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4D314" w14:textId="0AB04151" w:rsidR="006356D0" w:rsidRDefault="006356D0" w:rsidP="00315FDC">
      <w:pPr>
        <w:jc w:val="center"/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</w:pPr>
      <w:r w:rsidRPr="006356D0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ANKÜNDIGUNG MARIENCHANNELING</w:t>
      </w:r>
      <w:r w:rsidR="00415D99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r w:rsidRPr="006356D0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*</w:t>
      </w:r>
      <w:r w:rsidR="00315FDC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8.9.2024</w:t>
      </w:r>
      <w:r w:rsidR="00415D99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r w:rsidR="00906AAB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MARIÄ </w:t>
      </w:r>
      <w:r w:rsidR="00315FDC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GEBURT</w:t>
      </w:r>
    </w:p>
    <w:p w14:paraId="28925CFC" w14:textId="67F581C4" w:rsidR="00315FDC" w:rsidRPr="006356D0" w:rsidRDefault="00315FDC" w:rsidP="006356D0">
      <w:pPr>
        <w:jc w:val="both"/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</w:pPr>
    </w:p>
    <w:p w14:paraId="66B1BE61" w14:textId="7053D311" w:rsidR="006356D0" w:rsidRPr="00315FDC" w:rsidRDefault="00315FDC" w:rsidP="00315FDC">
      <w:pPr>
        <w:jc w:val="center"/>
      </w:pPr>
      <w:r>
        <w:rPr>
          <w:rFonts w:ascii="Arial" w:eastAsia="Times New Roman" w:hAnsi="Arial" w:cs="Arial"/>
          <w:b/>
          <w:bCs/>
          <w:noProof/>
          <w:color w:val="333333"/>
          <w:kern w:val="0"/>
          <w:lang w:eastAsia="de-DE"/>
        </w:rPr>
        <w:drawing>
          <wp:inline distT="0" distB="0" distL="0" distR="0" wp14:anchorId="0D9962EC" wp14:editId="6A27C9D4">
            <wp:extent cx="2849880" cy="2849880"/>
            <wp:effectExtent l="0" t="0" r="7620" b="7620"/>
            <wp:docPr id="93867329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673293" name="Grafik 93867329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0106B" w14:textId="77777777" w:rsidR="006356D0" w:rsidRDefault="006356D0" w:rsidP="006356D0">
      <w:pPr>
        <w:jc w:val="both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</w:p>
    <w:p w14:paraId="2476E823" w14:textId="73509B5F" w:rsidR="00906AAB" w:rsidRDefault="00B85610" w:rsidP="006356D0">
      <w:pPr>
        <w:jc w:val="both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bookmarkStart w:id="0" w:name="_Hlk174351026"/>
      <w:r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„</w:t>
      </w:r>
      <w:r w:rsidR="00315FDC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Für Frauen galt an diesem Tag früher Arbeitsverbot! </w:t>
      </w:r>
      <w:bookmarkEnd w:id="0"/>
      <w:r w:rsidR="00315FDC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… So ruhe dich in diesen Tagen aus und praktiziere eine Rosenmeditation: Nimm dir eine Rose, die du einige Zeit lang ansiehst &amp; verinnerliche auf diese Weise ihre Energie. Lasse dich einhüllen von ihrem Duft, verbinde dich mit ihrer Aura, erkenne ihre Essenz. Wahre Göttlichkeit wird aus dem reinen Herzen der Liebe geboren!“</w:t>
      </w:r>
    </w:p>
    <w:p w14:paraId="10E14C0F" w14:textId="4F612E7C" w:rsidR="00315FDC" w:rsidRDefault="00315FDC" w:rsidP="006356D0">
      <w:pPr>
        <w:jc w:val="both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Maria spricht über ihre Geburt aus der Matrix einer Rose.</w:t>
      </w:r>
    </w:p>
    <w:p w14:paraId="0BBEA25F" w14:textId="2B7C366D" w:rsidR="006356D0" w:rsidRPr="006356D0" w:rsidRDefault="006356D0" w:rsidP="006356D0">
      <w:pPr>
        <w:jc w:val="both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6356D0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IHRE BOTSCHAFT WIRD </w:t>
      </w:r>
      <w:r w:rsidR="00AE665E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AM </w:t>
      </w:r>
      <w:r w:rsidR="00315FDC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8.9</w:t>
      </w:r>
      <w:r w:rsidR="00AE665E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.24</w:t>
      </w:r>
      <w:r w:rsidR="00B85610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r w:rsidRPr="006356D0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IN FORM EINES CHANNELINGS VERÖFFENTLICHT.</w:t>
      </w:r>
    </w:p>
    <w:p w14:paraId="7B40CFA1" w14:textId="1F459E50" w:rsidR="006356D0" w:rsidRPr="006356D0" w:rsidRDefault="006356D0" w:rsidP="006356D0">
      <w:pPr>
        <w:spacing w:after="240" w:line="240" w:lineRule="auto"/>
        <w:jc w:val="both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6356D0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Hierbei handelt es sich um eine astrosynergetische Prognose, die in Anbindung an das </w:t>
      </w:r>
      <w:proofErr w:type="spellStart"/>
      <w:r w:rsidRPr="006356D0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Göttinnenwesen</w:t>
      </w:r>
      <w:proofErr w:type="spellEnd"/>
      <w:r w:rsidRPr="006356D0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erstellt </w:t>
      </w:r>
      <w:r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ist</w:t>
      </w:r>
      <w:r w:rsidRPr="006356D0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.</w:t>
      </w:r>
    </w:p>
    <w:p w14:paraId="006A3C78" w14:textId="77777777" w:rsidR="006356D0" w:rsidRPr="006356D0" w:rsidRDefault="006356D0" w:rsidP="006356D0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6356D0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Formuliert in </w:t>
      </w:r>
      <w:r w:rsidRPr="006356D0">
        <w:rPr>
          <w:rFonts w:ascii="Arial" w:eastAsia="Times New Roman" w:hAnsi="Arial" w:cs="Arial"/>
          <w:i/>
          <w:iCs/>
          <w:color w:val="333333"/>
          <w:kern w:val="0"/>
          <w:lang w:eastAsia="de-DE"/>
          <w14:ligatures w14:val="none"/>
        </w:rPr>
        <w:t>Agape</w:t>
      </w:r>
      <w:r w:rsidRPr="006356D0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</w:p>
    <w:p w14:paraId="069E6724" w14:textId="77777777" w:rsidR="006356D0" w:rsidRPr="006356D0" w:rsidRDefault="006356D0" w:rsidP="006356D0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6356D0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Empfangen in Liebe </w:t>
      </w:r>
    </w:p>
    <w:p w14:paraId="05E7959E" w14:textId="77777777" w:rsidR="006356D0" w:rsidRPr="006356D0" w:rsidRDefault="006356D0" w:rsidP="006356D0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6356D0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durch </w:t>
      </w:r>
    </w:p>
    <w:p w14:paraId="20637C97" w14:textId="77777777" w:rsidR="006356D0" w:rsidRPr="006356D0" w:rsidRDefault="006356D0" w:rsidP="006356D0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</w:p>
    <w:p w14:paraId="23AF6B2D" w14:textId="77777777" w:rsidR="006356D0" w:rsidRPr="006356D0" w:rsidRDefault="006356D0" w:rsidP="006356D0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6356D0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CHRISTINE URI</w:t>
      </w:r>
    </w:p>
    <w:p w14:paraId="1BAF55D9" w14:textId="77777777" w:rsidR="006356D0" w:rsidRPr="006356D0" w:rsidRDefault="006356D0" w:rsidP="006356D0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</w:p>
    <w:p w14:paraId="307D17A9" w14:textId="4FAB5F29" w:rsidR="006356D0" w:rsidRDefault="006356D0" w:rsidP="006356D0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6356D0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Astrologin &amp; Autorin von „Das Mondjahr für Dich und dein Kind“ </w:t>
      </w:r>
      <w:r w:rsidR="00315FDC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– erhältlich beim </w:t>
      </w:r>
      <w:r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Silberschnur Verlag</w:t>
      </w:r>
      <w:r w:rsidR="00315FDC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unter folgendem Link:</w:t>
      </w:r>
    </w:p>
    <w:p w14:paraId="35A4E448" w14:textId="497D2517" w:rsidR="00315FDC" w:rsidRPr="00315FDC" w:rsidRDefault="00000000" w:rsidP="006356D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D0D0D" w:themeColor="text1" w:themeTint="F2"/>
          <w:kern w:val="0"/>
          <w:lang w:eastAsia="de-DE"/>
          <w14:ligatures w14:val="none"/>
        </w:rPr>
      </w:pPr>
      <w:hyperlink r:id="rId5" w:history="1">
        <w:r w:rsidR="00315FDC" w:rsidRPr="00315FDC">
          <w:rPr>
            <w:rFonts w:ascii="Arial" w:hAnsi="Arial" w:cs="Arial"/>
            <w:b/>
            <w:bCs/>
            <w:color w:val="0D0D0D" w:themeColor="text1" w:themeTint="F2"/>
          </w:rPr>
          <w:t>Das Mondjahr für dich und dein Kind | Silberschnur Online-Shop</w:t>
        </w:r>
      </w:hyperlink>
    </w:p>
    <w:p w14:paraId="58C77172" w14:textId="1CAA613D" w:rsidR="006356D0" w:rsidRPr="006356D0" w:rsidRDefault="006356D0" w:rsidP="006356D0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</w:p>
    <w:p w14:paraId="0B5CE401" w14:textId="689FE645" w:rsidR="00C87771" w:rsidRDefault="006356D0" w:rsidP="00C87771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6356D0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Besuchen Sie gerne auch die Website der Autorin: </w:t>
      </w:r>
    </w:p>
    <w:p w14:paraId="0B9001CB" w14:textId="1A63256F" w:rsidR="00C87771" w:rsidRPr="00C87771" w:rsidRDefault="00B85610" w:rsidP="00C8777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www.astraliyah.com</w:t>
      </w:r>
    </w:p>
    <w:sectPr w:rsidR="00C87771" w:rsidRPr="00C877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D0"/>
    <w:rsid w:val="001A3D6D"/>
    <w:rsid w:val="00315FDC"/>
    <w:rsid w:val="003D3185"/>
    <w:rsid w:val="00415D99"/>
    <w:rsid w:val="006356D0"/>
    <w:rsid w:val="006C20F6"/>
    <w:rsid w:val="00747854"/>
    <w:rsid w:val="00800661"/>
    <w:rsid w:val="008F1380"/>
    <w:rsid w:val="00906AAB"/>
    <w:rsid w:val="00AA5A13"/>
    <w:rsid w:val="00AE665E"/>
    <w:rsid w:val="00B85610"/>
    <w:rsid w:val="00C87771"/>
    <w:rsid w:val="00D461D5"/>
    <w:rsid w:val="00F9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2F5F"/>
  <w15:chartTrackingRefBased/>
  <w15:docId w15:val="{69EC781D-1EA4-4A54-940C-7DD1242E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356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ilberschnur.de/neuheiten/1300/das-mondjahr-fuer-dich-und-dein-kind-202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Uri</dc:creator>
  <cp:keywords/>
  <dc:description/>
  <cp:lastModifiedBy>Christine Uri</cp:lastModifiedBy>
  <cp:revision>6</cp:revision>
  <dcterms:created xsi:type="dcterms:W3CDTF">2024-07-20T16:23:00Z</dcterms:created>
  <dcterms:modified xsi:type="dcterms:W3CDTF">2024-09-06T14:31:00Z</dcterms:modified>
</cp:coreProperties>
</file>