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„</w:t>
      </w:r>
      <w:r>
        <w:rPr>
          <w:b w:val="1"/>
          <w:bCs w:val="1"/>
          <w:rtl w:val="0"/>
          <w:lang w:val="de-DE"/>
        </w:rPr>
        <w:t>Die neue Energie? I</w:t>
      </w:r>
      <w:r>
        <w:rPr>
          <w:b w:val="1"/>
          <w:bCs w:val="1"/>
          <w:rtl w:val="0"/>
          <w:lang w:val="de-DE"/>
        </w:rPr>
        <w:t xml:space="preserve">hr steht schon knietief </w:t>
      </w:r>
      <w:r>
        <w:rPr>
          <w:b w:val="1"/>
          <w:bCs w:val="1"/>
          <w:rtl w:val="0"/>
          <w:lang w:val="de-DE"/>
        </w:rPr>
        <w:t>mittendrin</w:t>
      </w:r>
      <w:r>
        <w:rPr>
          <w:b w:val="1"/>
          <w:bCs w:val="1"/>
          <w:rtl w:val="0"/>
          <w:lang w:val="de-DE"/>
        </w:rPr>
        <w:t>!</w:t>
      </w:r>
      <w:r>
        <w:rPr>
          <w:b w:val="1"/>
          <w:bCs w:val="1"/>
          <w:rtl w:val="0"/>
          <w:lang w:val="de-DE"/>
        </w:rPr>
        <w:t xml:space="preserve"> Welcome to a whole new world!</w:t>
      </w:r>
      <w:r>
        <w:rPr>
          <w:b w:val="1"/>
          <w:bCs w:val="1"/>
          <w:rtl w:val="0"/>
          <w:lang w:val="de-DE"/>
        </w:rPr>
        <w:t>“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Unverhofft kommt oft! Ich hatte heute Morgen noch nicht den ersten Schluck Kaffee intus, da stand Merlin schon auf der Matte. Deutlich wacher als ich. Und sehr dynamisch aufgelegt.</w:t>
      </w:r>
    </w:p>
    <w:p>
      <w:pPr>
        <w:pStyle w:val="Text A"/>
      </w:pPr>
    </w:p>
    <w:p>
      <w:pPr>
        <w:pStyle w:val="Text A"/>
        <w:rPr>
          <w:b w:val="1"/>
          <w:bCs w:val="1"/>
        </w:rPr>
      </w:pPr>
      <w:r>
        <w:rPr>
          <w:rtl w:val="0"/>
          <w:lang w:val="de-DE"/>
        </w:rPr>
        <w:t xml:space="preserve">Merlin (strahlt): Guten Morgen! </w:t>
      </w:r>
      <w:r>
        <w:rPr>
          <w:b w:val="1"/>
          <w:bCs w:val="1"/>
          <w:rtl w:val="0"/>
          <w:lang w:val="de-DE"/>
        </w:rPr>
        <w:t xml:space="preserve">Wir starten heute unsere neue Reihe, der ich den Titel </w:t>
      </w:r>
      <w:r>
        <w:rPr>
          <w:b w:val="1"/>
          <w:bCs w:val="1"/>
          <w:rtl w:val="0"/>
          <w:lang w:val="de-DE"/>
        </w:rPr>
        <w:t>„</w:t>
      </w:r>
      <w:r>
        <w:rPr>
          <w:b w:val="1"/>
          <w:bCs w:val="1"/>
          <w:rtl w:val="0"/>
          <w:lang w:val="de-DE"/>
        </w:rPr>
        <w:t>Magic Kingdom</w:t>
      </w:r>
      <w:r>
        <w:rPr>
          <w:b w:val="1"/>
          <w:bCs w:val="1"/>
          <w:rtl w:val="0"/>
          <w:lang w:val="de-DE"/>
        </w:rPr>
        <w:t xml:space="preserve">“ </w:t>
      </w:r>
      <w:r>
        <w:rPr>
          <w:b w:val="1"/>
          <w:bCs w:val="1"/>
          <w:rtl w:val="0"/>
          <w:lang w:val="de-DE"/>
        </w:rPr>
        <w:t xml:space="preserve">oder </w:t>
      </w:r>
      <w:r>
        <w:rPr>
          <w:b w:val="1"/>
          <w:bCs w:val="1"/>
          <w:rtl w:val="0"/>
          <w:lang w:val="de-DE"/>
        </w:rPr>
        <w:t>„</w:t>
      </w:r>
      <w:r>
        <w:rPr>
          <w:b w:val="1"/>
          <w:bCs w:val="1"/>
          <w:rtl w:val="0"/>
          <w:lang w:val="de-DE"/>
        </w:rPr>
        <w:t>A Whole New World</w:t>
      </w:r>
      <w:r>
        <w:rPr>
          <w:b w:val="1"/>
          <w:bCs w:val="1"/>
          <w:rtl w:val="0"/>
          <w:lang w:val="de-DE"/>
        </w:rPr>
        <w:t xml:space="preserve">“ </w:t>
      </w:r>
      <w:r>
        <w:rPr>
          <w:b w:val="1"/>
          <w:bCs w:val="1"/>
          <w:rtl w:val="0"/>
          <w:lang w:val="de-DE"/>
        </w:rPr>
        <w:t>geben m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 xml:space="preserve">chte. 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Oha! Ich hatte mich ehrlich gesagt darauf eingestellt, es bis April oder so noch eher gem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chlich angehen zu lassen.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Nix da, ran! Komm in die Puschen und raus aus dem Sessel!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Aha, ich sehe, genug geruht. ;) Ich hatte schon so ein Gef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hl, dass nach der ganzen Innenschau und Reifung des letzten Jahres das neue 2025 mit viel Arbeit verbunden sein w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rde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 xml:space="preserve">:)  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Die Reifephase ist erst einmal abgeschlossen.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Wirklich? Echt jetzt?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hlt sich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mich nicht unbedingt so an. Grade gestern hatte ich mal wieder mit Zweifeln zu k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mpfen, mein Kopf hat mir das Leben ganz 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 schwergemacht.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Und? Hat es dich noch beeinflusst? Nein. Und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t du, warum nicht? Weil du im Kern mittlerweile gefestigt bist. Wenn da der Verstand noch ein bisschen Mucken macht und ab und an den Aufstand probt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das ist mehr oder weniger Gewohnheit, die sich auch noch abschleift. Und das tangiert dein Wesen vor allem nicht mehr, das steht stabil.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Isabelle: Ja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stimmt, so ungef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hr war das. Ich erkl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re mal kurz, damit alle mitkommen: Ich musste eine gr</w:t>
      </w:r>
      <w:r>
        <w:rPr>
          <w:rtl w:val="0"/>
          <w:lang w:val="de-DE"/>
        </w:rPr>
        <w:t>öß</w:t>
      </w:r>
      <w:r>
        <w:rPr>
          <w:rtl w:val="0"/>
          <w:lang w:val="de-DE"/>
        </w:rPr>
        <w:t xml:space="preserve">ere Anschaffung machen und hatte etwas Bauchweh, als ich das viele Geld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berwiesen hab. Mein Kopf war nat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rlich auch gleich zur Stelle mit so wertvollen Beitr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gen wie: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Oh je, oh je, oh je! Was machst du denn da schon wieder?! Das darf doch nicht wahr sein!! Schon mal aufs Konto geguckt?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? Spinnst du?!!</w:t>
      </w:r>
      <w:r>
        <w:rPr>
          <w:rtl w:val="0"/>
          <w:lang w:val="de-DE"/>
        </w:rPr>
        <w:t>“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 (lacht): Der Kopf ist ein elender Feigling. Aber dein wahres Wesen ist doch ganz ruhig geblieben, es hat mittlerweile die Z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gel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bernommen und 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chelt nur noch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den kleinen Verstand, der in seinem alten kleinen K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fig herumh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pft. Aber das Wesen 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tschelt ihm nur beruhigend die Schulter und sagt: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Relax. Ich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, was ich tue.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Und das hast du doch auch, es ist alles gut, oder?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Ja, ich hab fast exakt den Betrag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Anschaffung wieder zur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ckbekommen. :) Als 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ckzahlung der Nebenkosten, bei denen ich Stein und Bein geschworen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tte, dass ich noch nachzahlen muss. Ich hab noch nie was rausbekommen und es ist ja auch alles gestiegen, Grundsteuer, Wartungskosten usw. Aber trotzdem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nee, heute kam eine satte 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ckzahlung, die die L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 genau wieder 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llt. So macht das Spa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! ;)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Merlin: </w:t>
      </w:r>
      <w:r>
        <w:rPr>
          <w:i w:val="1"/>
          <w:iCs w:val="1"/>
          <w:rtl w:val="0"/>
          <w:lang w:val="de-DE"/>
        </w:rPr>
        <w:t>Alles nur eine Frage der inneren Ausrichtung,</w:t>
      </w:r>
      <w:r>
        <w:rPr>
          <w:rtl w:val="0"/>
          <w:lang w:val="de-DE"/>
        </w:rPr>
        <w:t xml:space="preserve"> das ist kein Hexenwerk, sondern Magierwissen Grundkurs, das beherrscht ihr nun. Euer Leben wird in Zukunft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brigens noch viel mehr in den Flow kommen und sich wie von selbst perfekt ausrichten.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ne Aussichten! :) Aber worum geht es in n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chster Zeit?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Du hast dich gekl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rt und deinen Kern wieder freigelegt mit seinen Talenten, die nun bereit sind zur Anwendung. Also geht es weiter zum n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chsten Schritt. 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Letzte Woche hie</w:t>
      </w:r>
      <w:r>
        <w:rPr>
          <w:rtl w:val="0"/>
          <w:lang w:val="de-DE"/>
        </w:rPr>
        <w:t xml:space="preserve">ß </w:t>
      </w:r>
      <w:r>
        <w:rPr>
          <w:rtl w:val="0"/>
          <w:lang w:val="de-DE"/>
        </w:rPr>
        <w:t xml:space="preserve">es noch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Sein ist das neue Tun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und jetzt scheuchst du mich?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Merlin: </w:t>
      </w:r>
      <w:r>
        <w:rPr>
          <w:b w:val="1"/>
          <w:bCs w:val="1"/>
          <w:rtl w:val="0"/>
          <w:lang w:val="de-DE"/>
        </w:rPr>
        <w:t xml:space="preserve">Die Entwicklung geht rasant vonstatten, meine Liebe, auch deine </w:t>
      </w:r>
      <w:r>
        <w:rPr>
          <w:b w:val="1"/>
          <w:bCs w:val="1"/>
          <w:rtl w:val="0"/>
          <w:lang w:val="de-DE"/>
        </w:rPr>
        <w:t xml:space="preserve">– </w:t>
      </w:r>
      <w:r>
        <w:rPr>
          <w:b w:val="1"/>
          <w:bCs w:val="1"/>
          <w:rtl w:val="0"/>
          <w:lang w:val="de-DE"/>
        </w:rPr>
        <w:t xml:space="preserve">und das ist ein Grund zur Freude! Also, bitte, pack es an, du bist nicht zum Sitzen hier. Es geht wieder ins aktive Tun! Unser Motto </w:t>
      </w:r>
      <w:r>
        <w:rPr>
          <w:b w:val="1"/>
          <w:bCs w:val="1"/>
          <w:rtl w:val="0"/>
          <w:lang w:val="de-DE"/>
        </w:rPr>
        <w:t>„</w:t>
      </w:r>
      <w:r>
        <w:rPr>
          <w:b w:val="1"/>
          <w:bCs w:val="1"/>
          <w:rtl w:val="0"/>
          <w:lang w:val="de-DE"/>
        </w:rPr>
        <w:t>Sein ist das neue Tun</w:t>
      </w:r>
      <w:r>
        <w:rPr>
          <w:b w:val="1"/>
          <w:bCs w:val="1"/>
          <w:rtl w:val="0"/>
          <w:lang w:val="de-DE"/>
        </w:rPr>
        <w:t xml:space="preserve">“ </w:t>
      </w:r>
      <w:r>
        <w:rPr>
          <w:b w:val="1"/>
          <w:bCs w:val="1"/>
          <w:rtl w:val="0"/>
          <w:lang w:val="de-DE"/>
        </w:rPr>
        <w:t xml:space="preserve">erweitern wir um </w:t>
      </w:r>
      <w:r>
        <w:rPr>
          <w:b w:val="1"/>
          <w:bCs w:val="1"/>
          <w:rtl w:val="0"/>
          <w:lang w:val="de-DE"/>
        </w:rPr>
        <w:t>„</w:t>
      </w:r>
      <w:r>
        <w:rPr>
          <w:b w:val="1"/>
          <w:bCs w:val="1"/>
          <w:rtl w:val="0"/>
          <w:lang w:val="de-DE"/>
        </w:rPr>
        <w:t>Das neue Tun ist Freude.</w:t>
      </w:r>
      <w:r>
        <w:rPr>
          <w:b w:val="1"/>
          <w:bCs w:val="1"/>
          <w:rtl w:val="0"/>
          <w:lang w:val="de-DE"/>
        </w:rPr>
        <w:t>“</w:t>
      </w:r>
      <w:r>
        <w:rPr>
          <w:rtl w:val="0"/>
          <w:lang w:val="de-DE"/>
        </w:rPr>
        <w:t xml:space="preserve"> Du wirst gleich sehen, warum das so tats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chlich ist. :)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Zum Mitschreiben bleib ich aber noch kurz sitzen, wenn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s recht ist.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Bequem? Bereit? Gut. Wie du dir anhand des Titels wahrscheinlich schon denken kannst, geht es in unserer neuen Reihe um den Aufbau deiner neuen Welt, die DIE neue Welt mit gestaltet.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Isabelle: Wenn du sagst, wir kreieren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bauen unsere eigene Welt, hei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t das: nach einem kosmischen Plan oder nach unserem Muster? Nach dem Seelendiamanten, den wir freigelegt haben, also nach unserer ureigenen Blaupause? </w:t>
      </w:r>
    </w:p>
    <w:p>
      <w:pPr>
        <w:pStyle w:val="Text A"/>
      </w:pPr>
    </w:p>
    <w:p>
      <w:pPr>
        <w:pStyle w:val="Text A"/>
        <w:rPr>
          <w:b w:val="1"/>
          <w:bCs w:val="1"/>
        </w:rPr>
      </w:pPr>
      <w:r>
        <w:rPr>
          <w:rtl w:val="0"/>
          <w:lang w:val="de-DE"/>
        </w:rPr>
        <w:t>Merlin: Euer wahres Wesen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ckt sich wieder aus, ja. </w:t>
      </w:r>
      <w:r>
        <w:rPr>
          <w:b w:val="1"/>
          <w:bCs w:val="1"/>
          <w:rtl w:val="0"/>
          <w:lang w:val="de-DE"/>
        </w:rPr>
        <w:t>Du baust deine Welt nach deinem Muster, sie wird quasi eine Blaupause deiner Essenz.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Isabelle: Klingt gut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und hei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t konkret?</w:t>
      </w:r>
    </w:p>
    <w:p>
      <w:pPr>
        <w:pStyle w:val="Text A"/>
      </w:pPr>
    </w:p>
    <w:p>
      <w:pPr>
        <w:pStyle w:val="Text A"/>
        <w:rPr>
          <w:b w:val="1"/>
          <w:bCs w:val="1"/>
        </w:rPr>
      </w:pPr>
      <w:r>
        <w:rPr>
          <w:rtl w:val="0"/>
          <w:lang w:val="de-DE"/>
        </w:rPr>
        <w:t>Merlin: Es ist Zeit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den n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chsten Schritt in eine neue 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ra! Also an alle: Aufstehen! Bereit machen zum Auftauchen! </w:t>
      </w:r>
      <w:r>
        <w:rPr>
          <w:b w:val="1"/>
          <w:bCs w:val="1"/>
          <w:rtl w:val="0"/>
          <w:lang w:val="de-DE"/>
        </w:rPr>
        <w:t>Jeder von euch darf auf seinem Kerngebiet brillieren!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Moment, ich 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re schon die erste Frage dazu: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Wie wei</w:t>
      </w:r>
      <w:r>
        <w:rPr>
          <w:rtl w:val="0"/>
          <w:lang w:val="de-DE"/>
        </w:rPr>
        <w:t xml:space="preserve">ß </w:t>
      </w:r>
      <w:r>
        <w:rPr>
          <w:rtl w:val="0"/>
          <w:lang w:val="de-DE"/>
        </w:rPr>
        <w:t>ich, was mein Kerngebiet ist? Wie finde ich heraus, was meine wahre Berufung ist?</w:t>
      </w:r>
      <w:r>
        <w:rPr>
          <w:rtl w:val="0"/>
          <w:lang w:val="de-DE"/>
        </w:rPr>
        <w:t>“</w:t>
      </w:r>
    </w:p>
    <w:p>
      <w:pPr>
        <w:pStyle w:val="Text A"/>
      </w:pPr>
    </w:p>
    <w:p>
      <w:pPr>
        <w:pStyle w:val="Text A"/>
        <w:rPr>
          <w:b w:val="1"/>
          <w:bCs w:val="1"/>
        </w:rPr>
      </w:pPr>
      <w:r>
        <w:rPr>
          <w:rtl w:val="0"/>
          <w:lang w:val="de-DE"/>
        </w:rPr>
        <w:t>Merlin: Durch euren 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ckzug auf euch, in euch, solltet ihr mittlerweile ein sehr klares Bild von euch und euren Talenten haben. Falls das Bild noch etwas verschwommen ist, hilft euch Folgendes: </w:t>
      </w:r>
      <w:r>
        <w:rPr>
          <w:b w:val="1"/>
          <w:bCs w:val="1"/>
          <w:rtl w:val="0"/>
          <w:lang w:val="de-DE"/>
        </w:rPr>
        <w:t>Eure Aufgabe geht euch extrem leicht von der Hand. Es ist m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helos 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 euch, mehr noch: Es macht euch eine unb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ndige Freude, euch damit zu besch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 xml:space="preserve">ftigen. Und: Es sprudelt nur so, das Wissen und die Ideen </w:t>
      </w:r>
      <w:r>
        <w:rPr>
          <w:b w:val="1"/>
          <w:bCs w:val="1"/>
          <w:i w:val="1"/>
          <w:iCs w:val="1"/>
          <w:rtl w:val="0"/>
          <w:lang w:val="de-DE"/>
        </w:rPr>
        <w:t>flie</w:t>
      </w:r>
      <w:r>
        <w:rPr>
          <w:b w:val="1"/>
          <w:bCs w:val="1"/>
          <w:i w:val="1"/>
          <w:iCs w:val="1"/>
          <w:rtl w:val="0"/>
          <w:lang w:val="de-DE"/>
        </w:rPr>
        <w:t>ß</w:t>
      </w:r>
      <w:r>
        <w:rPr>
          <w:b w:val="1"/>
          <w:bCs w:val="1"/>
          <w:i w:val="1"/>
          <w:iCs w:val="1"/>
          <w:rtl w:val="0"/>
          <w:lang w:val="de-DE"/>
        </w:rPr>
        <w:t>en</w:t>
      </w:r>
      <w:r>
        <w:rPr>
          <w:b w:val="1"/>
          <w:bCs w:val="1"/>
          <w:rtl w:val="0"/>
          <w:lang w:val="de-DE"/>
        </w:rPr>
        <w:t xml:space="preserve"> f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rmlich aus euch heraus in einem steten Strom. Ihr sch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 xml:space="preserve">pft aus euch, seid angebunden und </w:t>
      </w:r>
      <w:r>
        <w:rPr>
          <w:b w:val="1"/>
          <w:bCs w:val="1"/>
          <w:rtl w:val="0"/>
          <w:lang w:val="de-DE"/>
        </w:rPr>
        <w:t>… „</w:t>
      </w:r>
      <w:r>
        <w:rPr>
          <w:b w:val="1"/>
          <w:bCs w:val="1"/>
          <w:rtl w:val="0"/>
          <w:lang w:val="de-DE"/>
        </w:rPr>
        <w:t>online</w:t>
      </w:r>
      <w:r>
        <w:rPr>
          <w:b w:val="1"/>
          <w:bCs w:val="1"/>
          <w:rtl w:val="0"/>
          <w:lang w:val="de-DE"/>
        </w:rPr>
        <w:t>“</w:t>
      </w:r>
      <w:r>
        <w:rPr>
          <w:b w:val="1"/>
          <w:bCs w:val="1"/>
          <w:rtl w:val="0"/>
          <w:lang w:val="de-DE"/>
        </w:rPr>
        <w:t>, wie du immer sagst. Eure Essenz flie</w:t>
      </w:r>
      <w:r>
        <w:rPr>
          <w:b w:val="1"/>
          <w:bCs w:val="1"/>
          <w:rtl w:val="0"/>
          <w:lang w:val="de-DE"/>
        </w:rPr>
        <w:t>ß</w:t>
      </w:r>
      <w:r>
        <w:rPr>
          <w:b w:val="1"/>
          <w:bCs w:val="1"/>
          <w:rtl w:val="0"/>
          <w:lang w:val="de-DE"/>
        </w:rPr>
        <w:t xml:space="preserve">t in die Welt </w:t>
      </w:r>
      <w:r>
        <w:rPr>
          <w:b w:val="1"/>
          <w:bCs w:val="1"/>
          <w:rtl w:val="0"/>
          <w:lang w:val="de-DE"/>
        </w:rPr>
        <w:t xml:space="preserve">… </w:t>
      </w:r>
      <w:r>
        <w:rPr>
          <w:b w:val="1"/>
          <w:bCs w:val="1"/>
          <w:rtl w:val="0"/>
          <w:lang w:val="de-DE"/>
        </w:rPr>
        <w:t xml:space="preserve">und formt </w:t>
      </w:r>
      <w:r>
        <w:rPr>
          <w:b w:val="1"/>
          <w:bCs w:val="1"/>
          <w:rtl w:val="0"/>
          <w:lang w:val="de-DE"/>
        </w:rPr>
        <w:t xml:space="preserve">… </w:t>
      </w:r>
      <w:r>
        <w:rPr>
          <w:b w:val="1"/>
          <w:bCs w:val="1"/>
          <w:rtl w:val="0"/>
          <w:lang w:val="de-DE"/>
        </w:rPr>
        <w:t>und verzaubert sie. :)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Stimmt. Und bei mir ist es auch genau das, was ich schon als Kind intuitiv gern getan habe.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Ja, aber beschreib jetzt bitte erst einmal nicht, was dein Gebiet ist. Ich gebe ebenfalls bewusst nichts vor, um euer Denken dar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nicht einzuschr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nken. Denn die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neuen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Berufungen sind teils wirklich neu, die Aufgabe kann alles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gliche sein, die Bandbreite ist wirklich breit, es ist ein sehr weites Feld, und ich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chte dem keine Grenzen setzen. Davon abgesehen wei</w:t>
      </w:r>
      <w:r>
        <w:rPr>
          <w:rtl w:val="0"/>
          <w:lang w:val="de-DE"/>
        </w:rPr>
        <w:t xml:space="preserve">ß </w:t>
      </w:r>
      <w:r>
        <w:rPr>
          <w:rtl w:val="0"/>
          <w:lang w:val="de-DE"/>
        </w:rPr>
        <w:t>niemand, absolut niemand besser als DU, was deine Berufung ist, wenn wir es mal so nennen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chten, da der Begriff etabliert ist und auch passt: Denn eure Berufung ruft tats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chlich nach euch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und hat das wahrscheinlich auch bereits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ufiger getan. ;) Lauscht einmal </w:t>
      </w:r>
      <w:r>
        <w:rPr>
          <w:rtl w:val="0"/>
          <w:lang w:val="de-DE"/>
        </w:rPr>
        <w:t xml:space="preserve">… 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Gibt es vielleicht Zeichen, auf die man achten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nnte und die einen auf die richtige Spur bringen, wenn man so gar keinen Plan hat, wo die Reise hingehen soll?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Merlin: Das habe ich jetzt mal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rt, meine Liebe! Wo sind wir denn hier, in der Anf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ngerklasse? Nein! Du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t doch, dass DU ALLEIN dein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en formst. Wo kommt also ein sogenanntes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Zeichen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 xml:space="preserve">her, na? Aus dir. Punkt. Du legst es dir selbst auf den Weg, weil du eine Entsprechung dazu in deinem Inneren hast. DU erschaffst dir dieses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Zeichen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, die Synchronizit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t etc. Da sitzt kein armer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berarbeiteter Engel bei </w:t>
      </w:r>
      <w:r>
        <w:rPr>
          <w:i w:val="1"/>
          <w:iCs w:val="1"/>
          <w:rtl w:val="0"/>
          <w:lang w:val="de-DE"/>
        </w:rPr>
        <w:t>Universum Inc.</w:t>
      </w:r>
      <w:r>
        <w:rPr>
          <w:rtl w:val="0"/>
          <w:lang w:val="de-DE"/>
        </w:rPr>
        <w:t xml:space="preserve"> in der Abteilung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Kosmische Zeichen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auf einer grauen 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rowolke und legt ein Federchen auf den Weg von Berta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sst Lisa eine sensationelle Erfindung tr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umen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sorgt daf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r, dass Peter fast in das Plakat der Partnerschaftsvermittlung rennt </w:t>
      </w:r>
      <w:r>
        <w:rPr>
          <w:rtl w:val="0"/>
          <w:lang w:val="de-DE"/>
        </w:rPr>
        <w:t xml:space="preserve">… 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Isabelle: Bisschen naiv. ;) Sorry, da hab ich kurz nicht mitgedacht </w:t>
      </w:r>
      <w:r>
        <w:rPr>
          <w:rtl w:val="0"/>
          <w:lang w:val="de-DE"/>
        </w:rPr>
        <w:t>…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manche Dinge ist der Kopf durchaus n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tzlich. ;) </w:t>
      </w:r>
    </w:p>
    <w:p>
      <w:pPr>
        <w:pStyle w:val="Text A"/>
      </w:pPr>
    </w:p>
    <w:p>
      <w:pPr>
        <w:pStyle w:val="Text A"/>
        <w:rPr>
          <w:b w:val="1"/>
          <w:bCs w:val="1"/>
        </w:rPr>
      </w:pPr>
      <w:r>
        <w:rPr>
          <w:rtl w:val="0"/>
          <w:lang w:val="de-DE"/>
        </w:rPr>
        <w:t>So, zur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ck zur Berufung. Macht euch bitte auch frei von Erwartungen, von alten Bildern, was als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Beruf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gilt. Ignoriert 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tze wie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 xml:space="preserve">Das braucht doch keiner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 xml:space="preserve">Also damit hatte ja noch nie jemand Erfolg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 xml:space="preserve">Das versteht doch niemand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 xml:space="preserve">Das interessiert bestimmt keinen </w:t>
      </w:r>
      <w:r>
        <w:rPr>
          <w:rtl w:val="0"/>
          <w:lang w:val="de-DE"/>
        </w:rPr>
        <w:t xml:space="preserve">…“ </w:t>
      </w:r>
      <w:r>
        <w:rPr>
          <w:rtl w:val="0"/>
          <w:lang w:val="de-DE"/>
        </w:rPr>
        <w:t xml:space="preserve">usw. </w:t>
      </w:r>
      <w:r>
        <w:rPr>
          <w:b w:val="1"/>
          <w:bCs w:val="1"/>
          <w:rtl w:val="0"/>
          <w:lang w:val="de-DE"/>
        </w:rPr>
        <w:t xml:space="preserve">Ihr seid nicht hier, um das Alte zu kopieren, sondern um etwas Neues zu etablieren und hierherzubringen. </w:t>
      </w:r>
    </w:p>
    <w:p>
      <w:pPr>
        <w:pStyle w:val="Text A"/>
        <w:rPr>
          <w:b w:val="1"/>
          <w:bCs w:val="1"/>
        </w:rPr>
      </w:pPr>
    </w:p>
    <w:p>
      <w:pPr>
        <w:pStyle w:val="Text A"/>
      </w:pPr>
      <w:r>
        <w:rPr>
          <w:b w:val="1"/>
          <w:bCs w:val="1"/>
          <w:rtl w:val="0"/>
          <w:lang w:val="de-DE"/>
        </w:rPr>
        <w:t xml:space="preserve">Mach DEINS! </w:t>
      </w:r>
      <w:r>
        <w:rPr>
          <w:rtl w:val="0"/>
          <w:lang w:val="de-DE"/>
        </w:rPr>
        <w:t>Tr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ume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, lege dir keine Beschr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nkungen auf, verbanne die Zweifel in die letzte Ecke, es ist wirklich alles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glich. Deine Idee klingt verr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ckt? Vielleicht ist sie einfach nur neu.</w:t>
      </w:r>
    </w:p>
    <w:p>
      <w:pPr>
        <w:pStyle w:val="Text A"/>
      </w:pPr>
    </w:p>
    <w:p>
      <w:pPr>
        <w:pStyle w:val="Text A"/>
        <w:rPr>
          <w:b w:val="1"/>
          <w:bCs w:val="1"/>
        </w:rPr>
      </w:pPr>
      <w:r>
        <w:rPr>
          <w:rtl w:val="0"/>
          <w:lang w:val="de-DE"/>
        </w:rPr>
        <w:t xml:space="preserve">Die Frage lautet also nicht: Was sollte ich tun? Was scheint wichtig zu sein in dieser Zeit? Was ist sinnvoll? Sondern: Was bringe ICH hierher? </w:t>
      </w:r>
      <w:r>
        <w:rPr>
          <w:b w:val="1"/>
          <w:bCs w:val="1"/>
          <w:rtl w:val="0"/>
          <w:lang w:val="de-DE"/>
        </w:rPr>
        <w:t>Wie kann ICH MEINE ESSENZ hier verankern? Denn genau daf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 bist du jetzt hier. DU bist wichtig, DEINE Energie macht einen Unterschied.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Nur eine kurze Zwischenfrage: Du sagst in letzter Zeit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ufiger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hier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 xml:space="preserve">, wenn du von der Erde sprichst </w:t>
      </w:r>
      <w:r>
        <w:rPr>
          <w:rtl w:val="0"/>
          <w:lang w:val="de-DE"/>
        </w:rPr>
        <w:t>…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 (grinst): Ich treibe mich eben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ufiger </w:t>
      </w:r>
      <w:r>
        <w:rPr>
          <w:i w:val="1"/>
          <w:iCs w:val="1"/>
          <w:rtl w:val="0"/>
          <w:lang w:val="de-DE"/>
        </w:rPr>
        <w:t>hier</w:t>
      </w:r>
      <w:r>
        <w:rPr>
          <w:rtl w:val="0"/>
          <w:lang w:val="de-DE"/>
        </w:rPr>
        <w:t xml:space="preserve"> herum in letzter Zeit. Es ist eine enorm spannende Zeit, und ich muss zugeben, dass ich mich manches Mal schon dabei ertappt habe zu denken, dass ich doch ganz gerne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live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dabei w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re. ;) Mich juckt es in allen Fingern, diese neue Energie zu formen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sie zu sp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ren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 xml:space="preserve">denn das Feld ist </w:t>
      </w:r>
      <w:r>
        <w:rPr>
          <w:i w:val="1"/>
          <w:iCs w:val="1"/>
          <w:rtl w:val="0"/>
          <w:lang w:val="de-DE"/>
        </w:rPr>
        <w:t xml:space="preserve">brimming with energy. </w:t>
      </w:r>
      <w:r>
        <w:rPr>
          <w:rtl w:val="0"/>
          <w:lang w:val="de-DE"/>
        </w:rPr>
        <w:t>Ein Fest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jeden Magier! :) 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Diese neue Energie ist frisch, klar, rein und extrem positiv geladen. Wie ein sonniger Tag mit strahlend blauem Himmel. Das Feld hat jetzt diese Alles-ist-m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glich-Energie, ist aufgeladen bis zum Anschlag, vibriert vor Energie und </w:t>
      </w:r>
      <w:r>
        <w:rPr>
          <w:i w:val="1"/>
          <w:iCs w:val="1"/>
          <w:rtl w:val="0"/>
          <w:lang w:val="de-DE"/>
        </w:rPr>
        <w:t>good vibrations only.</w:t>
      </w:r>
      <w:r>
        <w:rPr>
          <w:rtl w:val="0"/>
          <w:lang w:val="de-DE"/>
        </w:rPr>
        <w:t xml:space="preserve"> Welcome to a new world!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Die Erde ist im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brigen gerade einer der besten Pl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tze (und wird es noch mehr werden!), um wirklich zu LEBEN. Intensiv, mit allen Sinnen. Kostet das aus!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DU beneidest UNS?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Neid ist das falsche Wort, aber ich sehe euch als privilegiert an. Ihr habt Front-row-Pl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tze und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nnt tats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chlich auf das Feld einwirken. Ihr wachst in eine wahrlich 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ne neue Welt hinein. Seht euer Leben auf der Erde also bitte als das Besondere, das es ist!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Und wie gesagt: Seit kurzem hat sich das Feld wieder gewandelt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verfeinert. Kannst du es sp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ren? Die Energie ist noch hochfrequenter geworden, magischer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oder besser: magie-geeigneter. ;) Es herrscht Aufbruchstimmung! Es geht weiter! Und dazu erweitern wir direkt mal unsere Playlist mit: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We Built This City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von Starship. :)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Isabelle: Starship </w:t>
      </w:r>
      <w:r>
        <w:rPr>
          <w:rtl w:val="0"/>
          <w:lang w:val="de-DE"/>
        </w:rPr>
        <w:t xml:space="preserve">…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de-DE"/>
        </w:rPr>
        <w:t>😂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Wie baust du nun deine neue Welt? Nun, deine Energie flie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t aus dir, flie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t wie ein Strudel um dich herum, </w:t>
      </w:r>
      <w:r>
        <w:rPr>
          <w:i w:val="1"/>
          <w:iCs w:val="1"/>
          <w:rtl w:val="0"/>
          <w:lang w:val="de-DE"/>
        </w:rPr>
        <w:t xml:space="preserve">is swirling </w:t>
      </w:r>
      <w:r>
        <w:rPr>
          <w:i w:val="1"/>
          <w:iCs w:val="1"/>
          <w:rtl w:val="0"/>
          <w:lang w:val="de-DE"/>
        </w:rPr>
        <w:t>…</w:t>
      </w:r>
      <w:r>
        <w:rPr>
          <w:rtl w:val="0"/>
          <w:lang w:val="de-DE"/>
        </w:rPr>
        <w:t xml:space="preserve"> ohne dein Zutun, allerdings mit deiner bewussten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Erlaubnis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 xml:space="preserve">. 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Ich sehe den Sinn der 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ndigen Reinigungsaktionen!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Merlin: Ihr formt mittlerweile 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ne Muster, keine Angst. :) Aber jetzt hei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t es wirklich: Augen auf das Ziel! Fokus auf das Neue!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glich halten, was ihr erschaffen wollt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mit Energie fluten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et voil</w:t>
      </w:r>
      <w:r>
        <w:rPr>
          <w:rtl w:val="0"/>
          <w:lang w:val="de-DE"/>
        </w:rPr>
        <w:t>à</w:t>
      </w:r>
      <w:r>
        <w:rPr>
          <w:rtl w:val="0"/>
          <w:lang w:val="de-DE"/>
        </w:rPr>
        <w:t>, eine 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ne Kreation. :) </w:t>
      </w:r>
    </w:p>
    <w:p>
      <w:pPr>
        <w:pStyle w:val="Text A"/>
      </w:pPr>
    </w:p>
    <w:p>
      <w:pPr>
        <w:pStyle w:val="Text A"/>
      </w:pPr>
      <w:r>
        <w:rPr>
          <w:b w:val="1"/>
          <w:bCs w:val="1"/>
          <w:rtl w:val="0"/>
          <w:lang w:val="de-DE"/>
        </w:rPr>
        <w:t xml:space="preserve">Es ist alles perfekt vorbereitet, die neue Energie wartet nur auf euch. </w:t>
      </w:r>
      <w:r>
        <w:rPr>
          <w:rtl w:val="0"/>
          <w:lang w:val="de-DE"/>
        </w:rPr>
        <w:t xml:space="preserve">(Lacht) Unter uns: </w:t>
      </w:r>
      <w:r>
        <w:rPr>
          <w:b w:val="1"/>
          <w:bCs w:val="1"/>
          <w:rtl w:val="0"/>
          <w:lang w:val="de-DE"/>
        </w:rPr>
        <w:t xml:space="preserve">Ihr steht schon knietief darin! :) Die neue Energie schimmert und bewegt sich anmutig und leicht im frischen Wind, der durch die Menschen weht </w:t>
      </w:r>
      <w:r>
        <w:rPr>
          <w:b w:val="1"/>
          <w:bCs w:val="1"/>
          <w:rtl w:val="0"/>
          <w:lang w:val="de-DE"/>
        </w:rPr>
        <w:t xml:space="preserve">… </w:t>
      </w:r>
      <w:r>
        <w:rPr>
          <w:b w:val="1"/>
          <w:bCs w:val="1"/>
          <w:rtl w:val="0"/>
          <w:lang w:val="de-DE"/>
        </w:rPr>
        <w:t>;) Macht etwas Sch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 xml:space="preserve">nes daraus! </w:t>
      </w:r>
      <w:r>
        <w:rPr>
          <w:rtl w:val="0"/>
          <w:lang w:val="de-DE"/>
        </w:rPr>
        <w:t xml:space="preserve">(Lacht und singt) We built this city </w:t>
      </w:r>
      <w:r>
        <w:rPr>
          <w:rtl w:val="0"/>
          <w:lang w:val="de-DE"/>
        </w:rPr>
        <w:t xml:space="preserve">…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de-DE"/>
        </w:rPr>
        <w:t>🎶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Isabelle: Gern. :) Aber noch mal zum Aufbau meiner Welt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Dazu geh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rt ja nun auch meine neue Aufgabe. Ich will ja nicht unn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tig jammern, aber ganz ehrlich: Meine ist schon ein ganz 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ner Brocken, eher herausfordernd. 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Merlin: Es ist nicht so schwer, wie du dir das vorstellst, und glaub mir: Du schaffst das mit Leichtigkeit, wenn du erst einmal dabei bist. Es ist nur die erste Schwelle, die zu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berbr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cken ist, und die ist mehr oder weniger nur in deinem Kopf. Davon abgesehen werdet ihr immer mehr von uns unterst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tzt, auch von euren Familien, das Feld ist viel, viel durchl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ssiger geworden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lichtvolle Energie von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, und unsere Verbindung wird in der Folge immer 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rker. </w:t>
      </w:r>
    </w:p>
    <w:p>
      <w:pPr>
        <w:pStyle w:val="Text A"/>
        <w:rPr>
          <w:b w:val="1"/>
          <w:bCs w:val="1"/>
        </w:rPr>
      </w:pPr>
      <w:r>
        <w:rPr>
          <w:rtl w:val="0"/>
          <w:lang w:val="de-DE"/>
        </w:rPr>
        <w:t>Das Licht, das auf die Erde flie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t, hilft euch ebenfalls, eure Magie findet so Anker. </w:t>
      </w:r>
      <w:r>
        <w:rPr>
          <w:b w:val="1"/>
          <w:bCs w:val="1"/>
          <w:rtl w:val="0"/>
          <w:lang w:val="de-DE"/>
        </w:rPr>
        <w:t>Ihr seid Licht und ihr interagiert mit dem Licht um euch herum. Ihr k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nnt euch als Baumeister der neuen Zeit sehen, 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 xml:space="preserve">r die wir das Baumaterial liefern in Form von Licht. Ihr nehmt es hier in Empfang </w:t>
      </w:r>
      <w:r>
        <w:rPr>
          <w:b w:val="1"/>
          <w:bCs w:val="1"/>
          <w:rtl w:val="0"/>
          <w:lang w:val="de-DE"/>
        </w:rPr>
        <w:t xml:space="preserve">– </w:t>
      </w:r>
      <w:r>
        <w:rPr>
          <w:b w:val="1"/>
          <w:bCs w:val="1"/>
          <w:rtl w:val="0"/>
          <w:lang w:val="de-DE"/>
        </w:rPr>
        <w:t>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 eure Kreationen und auch 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 die anderer.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Isabelle: Eine Welt, gebaut aus Licht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das kann nur gut werden! :)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 xml:space="preserve">Merlin: In der Tat! :) Ach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(l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chelt selig) wir haben euch so lange begleitet, haben euch langsam aufwachen sehen. Haben gesehen, wie ihr wieder 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rker wurdet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wie die Schatten wichen und euer Leuchten zur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ckkehrte. </w:t>
      </w:r>
      <w:r>
        <w:rPr>
          <w:b w:val="1"/>
          <w:bCs w:val="1"/>
          <w:rtl w:val="0"/>
          <w:lang w:val="de-DE"/>
        </w:rPr>
        <w:t xml:space="preserve">Und jetzt sind wir so gespannt, was ihr erschaffen werdet mit eurem Licht, aus eurem Licht </w:t>
      </w:r>
      <w:r>
        <w:rPr>
          <w:b w:val="1"/>
          <w:bCs w:val="1"/>
          <w:rtl w:val="0"/>
          <w:lang w:val="de-DE"/>
        </w:rPr>
        <w:t>…</w:t>
      </w:r>
      <w:r>
        <w:rPr>
          <w:b w:val="1"/>
          <w:bCs w:val="1"/>
          <w:rtl w:val="0"/>
          <w:lang w:val="de-DE"/>
        </w:rPr>
        <w:t>!</w:t>
      </w:r>
      <w:r>
        <w:rPr>
          <w:rtl w:val="0"/>
          <w:lang w:val="de-DE"/>
        </w:rPr>
        <w:t xml:space="preserve"> Denn ihr wisst, ein kleiner Reminder: Licht ist Energie, und aus Energie besteht nun einmal alles in eurer Welt. Materie ist verdichtete Energie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 xml:space="preserve">ist in Form gebrachtes Licht. </w:t>
      </w:r>
      <w:r>
        <w:rPr>
          <w:i w:val="1"/>
          <w:iCs w:val="1"/>
          <w:rtl w:val="0"/>
          <w:lang w:val="de-DE"/>
        </w:rPr>
        <w:t xml:space="preserve">Und ein echter Magier kann mit dem Baumaterial Licht perfekt umgehen. </w:t>
      </w:r>
      <w:r>
        <w:rPr>
          <w:rtl w:val="0"/>
          <w:lang w:val="de-DE"/>
        </w:rPr>
        <w:t xml:space="preserve">Also bitte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wie gesagt, wir sind gespannt! :)</w:t>
      </w:r>
    </w:p>
    <w:p>
      <w:pPr>
        <w:pStyle w:val="Text A"/>
      </w:pPr>
    </w:p>
    <w:p>
      <w:pPr>
        <w:pStyle w:val="Text A"/>
        <w:rPr>
          <w:i w:val="1"/>
          <w:iCs w:val="1"/>
        </w:rPr>
      </w:pPr>
      <w:r>
        <w:rPr>
          <w:rtl w:val="0"/>
          <w:lang w:val="de-DE"/>
        </w:rPr>
        <w:t>Die Zeit der Schwere ist vorbei. Die Zeit der Angst ist vorbei. Ein ganzes Zeitalter der Schwere und Angst ist vor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ber! </w:t>
      </w:r>
      <w:r>
        <w:rPr>
          <w:i w:val="1"/>
          <w:iCs w:val="1"/>
          <w:rtl w:val="0"/>
          <w:lang w:val="de-DE"/>
        </w:rPr>
        <w:t xml:space="preserve">Ihr seid wieder frei, die Energien schwingen immer freier </w:t>
      </w:r>
      <w:r>
        <w:rPr>
          <w:i w:val="1"/>
          <w:iCs w:val="1"/>
          <w:rtl w:val="0"/>
          <w:lang w:val="de-DE"/>
        </w:rPr>
        <w:t xml:space="preserve">– </w:t>
      </w:r>
      <w:r>
        <w:rPr>
          <w:i w:val="1"/>
          <w:iCs w:val="1"/>
          <w:rtl w:val="0"/>
          <w:lang w:val="de-DE"/>
        </w:rPr>
        <w:t xml:space="preserve">und ihr seid frei zu erschaffen. 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Der Krieg ist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euch vorbei, der harte Teil, das Pflichtprogramm, wenn ihr so wollt. </w:t>
      </w:r>
      <w:r>
        <w:rPr>
          <w:b w:val="1"/>
          <w:bCs w:val="1"/>
          <w:rtl w:val="0"/>
          <w:lang w:val="de-DE"/>
        </w:rPr>
        <w:t>Jetzt kommt die K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 xml:space="preserve">r! </w:t>
      </w:r>
      <w:r>
        <w:rPr>
          <w:rtl w:val="0"/>
          <w:lang w:val="de-DE"/>
        </w:rPr>
        <w:t>Es ist vielleicht immer noch ein Job, wenn auch ein neuer, ABER: Es wird sich nicht so anf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hlen! :) Es wird dir enorm viel Spa</w:t>
      </w:r>
      <w:r>
        <w:rPr>
          <w:rtl w:val="0"/>
          <w:lang w:val="de-DE"/>
        </w:rPr>
        <w:t xml:space="preserve">ß </w:t>
      </w:r>
      <w:r>
        <w:rPr>
          <w:rtl w:val="0"/>
          <w:lang w:val="de-DE"/>
        </w:rPr>
        <w:t>machen, dich 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llen und noch mehr leuchten lassen. Doch daf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hei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t es jetzt: Komm raus und zeig dich in deinem neuen Glanze! :)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Daf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ist diese neue Reihe an Texten gedacht. Ich erinnere euch weiterhin an euch sowie an ein paar Magierfertigkeiten, das hei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t: an die Arbeit mit Licht.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Ach! Das 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llt mir jetzt erst so richtig auf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 xml:space="preserve">dann sind Lichtarbeiter ja alle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Magier!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Merlin (schmunzelt): Wenn ich nicht w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sste, dass du eigentlich sehr intelligent bist 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;)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Isabelle: Heute mal wieder gut aufgelegt, ja?</w:t>
      </w:r>
    </w:p>
    <w:p>
      <w:pPr>
        <w:pStyle w:val="Text A"/>
      </w:pPr>
    </w:p>
    <w:p>
      <w:pPr>
        <w:pStyle w:val="Text A"/>
        <w:rPr>
          <w:i w:val="1"/>
          <w:iCs w:val="1"/>
        </w:rPr>
      </w:pPr>
      <w:r>
        <w:rPr>
          <w:rtl w:val="0"/>
          <w:lang w:val="de-DE"/>
        </w:rPr>
        <w:t>Merlin: Nat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rlich! Solltest du auch mal wieder versuchen, das verbessert den schn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den Alltag augenblicklich! :) Und es darf jetzt gut gelaunt und leicht gehen, schwingt euch auf die neue, tats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chlich leichte Energie ein und surft auf ihr. Erschafft mit ihrer Hilfe euer neues Leben mit eurer echten Aufgabe. Und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diese gilt: </w:t>
      </w:r>
      <w:r>
        <w:rPr>
          <w:i w:val="1"/>
          <w:iCs w:val="1"/>
          <w:rtl w:val="0"/>
          <w:lang w:val="de-DE"/>
        </w:rPr>
        <w:t>Was hier gebraucht wird, ist DEINE Energie. Deine UNVERF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 xml:space="preserve">LSCHTE Energie. Dein ureigener Zauber, der die neue Welt webt </w:t>
      </w:r>
      <w:r>
        <w:rPr>
          <w:i w:val="1"/>
          <w:iCs w:val="1"/>
          <w:rtl w:val="0"/>
          <w:lang w:val="de-DE"/>
        </w:rPr>
        <w:t>…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Wir freuen uns auf die Show!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Wir lieben euch. Merlin.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